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764A" w14:textId="4EDDADF3" w:rsidR="00EB0D06" w:rsidRPr="00DB431E" w:rsidRDefault="00612776" w:rsidP="001D3784">
      <w:pPr>
        <w:jc w:val="center"/>
        <w:rPr>
          <w:b/>
          <w:sz w:val="28"/>
          <w:lang w:val="en-GB"/>
        </w:rPr>
      </w:pPr>
      <w:r>
        <w:rPr>
          <w:b/>
          <w:sz w:val="28"/>
          <w:lang w:val="en-GB"/>
        </w:rPr>
        <w:t>Clubhouse</w:t>
      </w:r>
      <w:r w:rsidR="002F3391" w:rsidRPr="00DB431E">
        <w:rPr>
          <w:b/>
          <w:sz w:val="28"/>
          <w:lang w:val="en-GB"/>
        </w:rPr>
        <w:t xml:space="preserve"> Committee Report</w:t>
      </w:r>
    </w:p>
    <w:p w14:paraId="4913B64C" w14:textId="77777777" w:rsidR="001D3784" w:rsidRPr="00DB431E" w:rsidRDefault="001D3784" w:rsidP="001D3784">
      <w:pPr>
        <w:jc w:val="center"/>
        <w:rPr>
          <w:b/>
          <w:sz w:val="28"/>
          <w:lang w:val="en-GB"/>
        </w:rPr>
      </w:pPr>
      <w:r w:rsidRPr="00DB431E">
        <w:rPr>
          <w:b/>
          <w:sz w:val="28"/>
          <w:lang w:val="en-GB"/>
        </w:rPr>
        <w:t>Year End 3</w:t>
      </w:r>
      <w:r w:rsidR="00AD61AA" w:rsidRPr="00DB431E">
        <w:rPr>
          <w:b/>
          <w:sz w:val="28"/>
          <w:lang w:val="en-GB"/>
        </w:rPr>
        <w:t>0</w:t>
      </w:r>
      <w:r w:rsidRPr="00DB431E">
        <w:rPr>
          <w:b/>
          <w:sz w:val="28"/>
          <w:lang w:val="en-GB"/>
        </w:rPr>
        <w:t xml:space="preserve"> </w:t>
      </w:r>
      <w:r w:rsidR="00D317BE" w:rsidRPr="00DB431E">
        <w:rPr>
          <w:b/>
          <w:sz w:val="28"/>
          <w:lang w:val="en-GB"/>
        </w:rPr>
        <w:t>September 201</w:t>
      </w:r>
      <w:r w:rsidR="001C45ED" w:rsidRPr="00DB431E">
        <w:rPr>
          <w:b/>
          <w:sz w:val="28"/>
          <w:lang w:val="en-GB"/>
        </w:rPr>
        <w:t>9</w:t>
      </w:r>
    </w:p>
    <w:p w14:paraId="14454B0B" w14:textId="77777777" w:rsidR="001D3784" w:rsidRDefault="001D3784" w:rsidP="001D3784">
      <w:pPr>
        <w:jc w:val="center"/>
        <w:rPr>
          <w:lang w:val="en-GB"/>
        </w:rPr>
      </w:pPr>
    </w:p>
    <w:p w14:paraId="415C98C6" w14:textId="77777777" w:rsidR="00D317BE" w:rsidRDefault="00D317BE" w:rsidP="001D3784">
      <w:pPr>
        <w:rPr>
          <w:lang w:val="en-GB"/>
        </w:rPr>
      </w:pPr>
    </w:p>
    <w:p w14:paraId="73EE902B" w14:textId="77777777" w:rsidR="0054310F" w:rsidRDefault="0054310F" w:rsidP="001D3784">
      <w:pPr>
        <w:rPr>
          <w:lang w:val="en-GB"/>
        </w:rPr>
      </w:pPr>
      <w:r>
        <w:rPr>
          <w:lang w:val="en-GB"/>
        </w:rPr>
        <w:t xml:space="preserve">  </w:t>
      </w:r>
    </w:p>
    <w:p w14:paraId="221DC293" w14:textId="77777777" w:rsidR="0067751A" w:rsidRPr="0067751A" w:rsidRDefault="0067751A" w:rsidP="0011644D">
      <w:pPr>
        <w:rPr>
          <w:b/>
          <w:u w:val="single"/>
          <w:lang w:val="en-GB"/>
        </w:rPr>
      </w:pPr>
    </w:p>
    <w:p w14:paraId="6ABE4C1B" w14:textId="77777777" w:rsidR="00773989" w:rsidRDefault="002F3391" w:rsidP="0011644D">
      <w:pPr>
        <w:rPr>
          <w:b/>
          <w:lang w:val="en-GB"/>
        </w:rPr>
      </w:pPr>
      <w:r>
        <w:rPr>
          <w:b/>
          <w:lang w:val="en-GB"/>
        </w:rPr>
        <w:t>Commentary on Activities</w:t>
      </w:r>
    </w:p>
    <w:p w14:paraId="217A8552" w14:textId="77777777" w:rsidR="00773989" w:rsidRDefault="00773989" w:rsidP="0011644D">
      <w:pPr>
        <w:rPr>
          <w:b/>
          <w:lang w:val="en-GB"/>
        </w:rPr>
      </w:pPr>
    </w:p>
    <w:p w14:paraId="745968A3" w14:textId="77777777" w:rsidR="002F3391" w:rsidRDefault="002F3391" w:rsidP="0011644D">
      <w:pPr>
        <w:rPr>
          <w:lang w:val="en-GB"/>
        </w:rPr>
      </w:pPr>
      <w:r>
        <w:rPr>
          <w:lang w:val="en-GB"/>
        </w:rPr>
        <w:t>During the last 12 months significant activity has taken place to further upgrade the facilities on Church Road. The enhanced environment and a focus on making additional usage of the function room</w:t>
      </w:r>
      <w:r w:rsidR="00DB431E">
        <w:rPr>
          <w:lang w:val="en-GB"/>
        </w:rPr>
        <w:t>,</w:t>
      </w:r>
      <w:r>
        <w:rPr>
          <w:lang w:val="en-GB"/>
        </w:rPr>
        <w:t xml:space="preserve"> has resulted in strong growth since the middle of the calendar year.</w:t>
      </w:r>
    </w:p>
    <w:p w14:paraId="25102ADB" w14:textId="77777777" w:rsidR="002F3391" w:rsidRDefault="002F3391" w:rsidP="0011644D">
      <w:pPr>
        <w:rPr>
          <w:lang w:val="en-GB"/>
        </w:rPr>
      </w:pPr>
    </w:p>
    <w:p w14:paraId="7848CDED" w14:textId="77777777" w:rsidR="00DB431E" w:rsidRDefault="002F3391" w:rsidP="0011644D">
      <w:pPr>
        <w:rPr>
          <w:lang w:val="en-GB"/>
        </w:rPr>
      </w:pPr>
      <w:r>
        <w:rPr>
          <w:lang w:val="en-GB"/>
        </w:rPr>
        <w:t xml:space="preserve">Significant funds </w:t>
      </w:r>
      <w:r w:rsidR="00DB431E">
        <w:rPr>
          <w:lang w:val="en-GB"/>
        </w:rPr>
        <w:t>have been</w:t>
      </w:r>
      <w:r>
        <w:rPr>
          <w:lang w:val="en-GB"/>
        </w:rPr>
        <w:t xml:space="preserve"> re-invested </w:t>
      </w:r>
      <w:r w:rsidR="00DB431E">
        <w:rPr>
          <w:lang w:val="en-GB"/>
        </w:rPr>
        <w:t xml:space="preserve">over the course of the year </w:t>
      </w:r>
      <w:r>
        <w:rPr>
          <w:lang w:val="en-GB"/>
        </w:rPr>
        <w:t>to address</w:t>
      </w:r>
      <w:r w:rsidR="00DB431E">
        <w:rPr>
          <w:lang w:val="en-GB"/>
        </w:rPr>
        <w:t xml:space="preserve"> infrastructural gaps within the building services and to enhance the general environment of the building. These investments have enabled the Club to build upon the transformational chances delivered over the last 5 to 6 years at Church Road. </w:t>
      </w:r>
    </w:p>
    <w:p w14:paraId="1C10EA0C" w14:textId="77777777" w:rsidR="00DB431E" w:rsidRDefault="00DB431E" w:rsidP="0011644D">
      <w:pPr>
        <w:rPr>
          <w:lang w:val="en-GB"/>
        </w:rPr>
      </w:pPr>
    </w:p>
    <w:p w14:paraId="4FEF8608" w14:textId="77777777" w:rsidR="00DB431E" w:rsidRDefault="00DB431E" w:rsidP="0011644D">
      <w:pPr>
        <w:rPr>
          <w:lang w:val="en-GB"/>
        </w:rPr>
      </w:pPr>
      <w:r>
        <w:rPr>
          <w:lang w:val="en-GB"/>
        </w:rPr>
        <w:t>Further investments will be required in the years ahead to address outstanding issues as we strive to maximise the effectiveness of this key asset.</w:t>
      </w:r>
    </w:p>
    <w:p w14:paraId="32F5B92C" w14:textId="77777777" w:rsidR="00DB431E" w:rsidRDefault="00DB431E" w:rsidP="0011644D">
      <w:pPr>
        <w:rPr>
          <w:lang w:val="en-GB"/>
        </w:rPr>
      </w:pPr>
    </w:p>
    <w:p w14:paraId="17CDA5C7" w14:textId="77777777" w:rsidR="00DB431E" w:rsidRDefault="00DB431E" w:rsidP="0011644D">
      <w:pPr>
        <w:rPr>
          <w:lang w:val="en-GB"/>
        </w:rPr>
      </w:pPr>
      <w:r>
        <w:rPr>
          <w:lang w:val="en-GB"/>
        </w:rPr>
        <w:t>We would like to thank the management and staff at the clubhouse (many of whom are young playing members) who have performed so diligently over the year.</w:t>
      </w:r>
    </w:p>
    <w:p w14:paraId="475D8022" w14:textId="77777777" w:rsidR="00DB431E" w:rsidRDefault="00DB431E" w:rsidP="0011644D">
      <w:pPr>
        <w:rPr>
          <w:lang w:val="en-GB"/>
        </w:rPr>
      </w:pPr>
    </w:p>
    <w:p w14:paraId="69098512" w14:textId="314BC40C" w:rsidR="00DB431E" w:rsidRDefault="00DB431E" w:rsidP="0011644D">
      <w:pPr>
        <w:rPr>
          <w:lang w:val="en-GB"/>
        </w:rPr>
      </w:pPr>
      <w:r>
        <w:rPr>
          <w:lang w:val="en-GB"/>
        </w:rPr>
        <w:t xml:space="preserve">We would particularly thank those volunteers who have worked tirelessly to deliver an enhanced environment to both our members and the broader community in Malahide. </w:t>
      </w:r>
      <w:proofErr w:type="gramStart"/>
      <w:r w:rsidR="00612776">
        <w:rPr>
          <w:lang w:val="en-GB"/>
        </w:rPr>
        <w:t>In particular Gina</w:t>
      </w:r>
      <w:proofErr w:type="gramEnd"/>
      <w:r w:rsidR="00612776">
        <w:rPr>
          <w:lang w:val="en-GB"/>
        </w:rPr>
        <w:t>, Karen, Orla have devoted numerous hours &amp; t</w:t>
      </w:r>
      <w:r>
        <w:rPr>
          <w:lang w:val="en-GB"/>
        </w:rPr>
        <w:t>he changes you have helped deliver are incredibly positive.</w:t>
      </w:r>
    </w:p>
    <w:p w14:paraId="2D42F2E2" w14:textId="77777777" w:rsidR="00DB431E" w:rsidRDefault="00DB431E" w:rsidP="0011644D">
      <w:pPr>
        <w:rPr>
          <w:lang w:val="en-GB"/>
        </w:rPr>
      </w:pPr>
      <w:bookmarkStart w:id="0" w:name="_GoBack"/>
      <w:bookmarkEnd w:id="0"/>
    </w:p>
    <w:sectPr w:rsidR="00DB431E" w:rsidSect="009E5A29">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7B6"/>
    <w:multiLevelType w:val="hybridMultilevel"/>
    <w:tmpl w:val="9B7A38D6"/>
    <w:lvl w:ilvl="0" w:tplc="45B80248">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D0ADC"/>
    <w:multiLevelType w:val="hybridMultilevel"/>
    <w:tmpl w:val="8736CADA"/>
    <w:lvl w:ilvl="0" w:tplc="ECCE386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7D822D3"/>
    <w:multiLevelType w:val="hybridMultilevel"/>
    <w:tmpl w:val="7DAE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5A3AFA"/>
    <w:multiLevelType w:val="hybridMultilevel"/>
    <w:tmpl w:val="8B527270"/>
    <w:lvl w:ilvl="0" w:tplc="ECCE386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15:restartNumberingAfterBreak="0">
    <w:nsid w:val="17D56E9E"/>
    <w:multiLevelType w:val="multilevel"/>
    <w:tmpl w:val="30AC84A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1CAE0213"/>
    <w:multiLevelType w:val="hybridMultilevel"/>
    <w:tmpl w:val="7B7845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1B2CF9"/>
    <w:multiLevelType w:val="hybridMultilevel"/>
    <w:tmpl w:val="F22E548A"/>
    <w:lvl w:ilvl="0" w:tplc="ECCE3860">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362D200C"/>
    <w:multiLevelType w:val="hybridMultilevel"/>
    <w:tmpl w:val="69D20BA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3E5D2A62"/>
    <w:multiLevelType w:val="hybridMultilevel"/>
    <w:tmpl w:val="51EC3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55F1BD0"/>
    <w:multiLevelType w:val="hybridMultilevel"/>
    <w:tmpl w:val="829ACD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45BB698F"/>
    <w:multiLevelType w:val="hybridMultilevel"/>
    <w:tmpl w:val="B91CF61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1" w15:restartNumberingAfterBreak="0">
    <w:nsid w:val="559D2D89"/>
    <w:multiLevelType w:val="hybridMultilevel"/>
    <w:tmpl w:val="30AC84A8"/>
    <w:lvl w:ilvl="0" w:tplc="45B8024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57B74750"/>
    <w:multiLevelType w:val="hybridMultilevel"/>
    <w:tmpl w:val="145EC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C9D4E07"/>
    <w:multiLevelType w:val="hybridMultilevel"/>
    <w:tmpl w:val="39CE0462"/>
    <w:lvl w:ilvl="0" w:tplc="45B80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4" w15:restartNumberingAfterBreak="0">
    <w:nsid w:val="6387764C"/>
    <w:multiLevelType w:val="hybridMultilevel"/>
    <w:tmpl w:val="4C14E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292387"/>
    <w:multiLevelType w:val="multilevel"/>
    <w:tmpl w:val="9B7A38D6"/>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073775"/>
    <w:multiLevelType w:val="hybridMultilevel"/>
    <w:tmpl w:val="85300A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B6F3283"/>
    <w:multiLevelType w:val="multilevel"/>
    <w:tmpl w:val="39CE046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cs="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cs="Courier New" w:hint="default"/>
      </w:rPr>
    </w:lvl>
    <w:lvl w:ilvl="8">
      <w:start w:val="1"/>
      <w:numFmt w:val="bullet"/>
      <w:lvlText w:val=""/>
      <w:lvlJc w:val="left"/>
      <w:pPr>
        <w:tabs>
          <w:tab w:val="num" w:pos="5220"/>
        </w:tabs>
        <w:ind w:left="5220" w:hanging="360"/>
      </w:pPr>
      <w:rPr>
        <w:rFonts w:ascii="Wingdings" w:hAnsi="Wingdings" w:hint="default"/>
      </w:rPr>
    </w:lvl>
  </w:abstractNum>
  <w:num w:numId="1">
    <w:abstractNumId w:val="0"/>
  </w:num>
  <w:num w:numId="2">
    <w:abstractNumId w:val="15"/>
  </w:num>
  <w:num w:numId="3">
    <w:abstractNumId w:val="6"/>
  </w:num>
  <w:num w:numId="4">
    <w:abstractNumId w:val="11"/>
  </w:num>
  <w:num w:numId="5">
    <w:abstractNumId w:val="4"/>
  </w:num>
  <w:num w:numId="6">
    <w:abstractNumId w:val="1"/>
  </w:num>
  <w:num w:numId="7">
    <w:abstractNumId w:val="13"/>
  </w:num>
  <w:num w:numId="8">
    <w:abstractNumId w:val="17"/>
  </w:num>
  <w:num w:numId="9">
    <w:abstractNumId w:val="3"/>
  </w:num>
  <w:num w:numId="10">
    <w:abstractNumId w:val="5"/>
  </w:num>
  <w:num w:numId="11">
    <w:abstractNumId w:val="8"/>
  </w:num>
  <w:num w:numId="12">
    <w:abstractNumId w:val="14"/>
  </w:num>
  <w:num w:numId="13">
    <w:abstractNumId w:val="16"/>
  </w:num>
  <w:num w:numId="14">
    <w:abstractNumId w:val="9"/>
  </w:num>
  <w:num w:numId="15">
    <w:abstractNumId w:val="7"/>
  </w:num>
  <w:num w:numId="16">
    <w:abstractNumId w:val="2"/>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06"/>
    <w:rsid w:val="000047E6"/>
    <w:rsid w:val="000C27AD"/>
    <w:rsid w:val="00105057"/>
    <w:rsid w:val="0011644D"/>
    <w:rsid w:val="00130D64"/>
    <w:rsid w:val="0015792C"/>
    <w:rsid w:val="00191516"/>
    <w:rsid w:val="001B43EE"/>
    <w:rsid w:val="001C390B"/>
    <w:rsid w:val="001C45ED"/>
    <w:rsid w:val="001C4C29"/>
    <w:rsid w:val="001D3784"/>
    <w:rsid w:val="001E070D"/>
    <w:rsid w:val="001E2A31"/>
    <w:rsid w:val="002A4EF9"/>
    <w:rsid w:val="002C23EA"/>
    <w:rsid w:val="002F3391"/>
    <w:rsid w:val="00366FAD"/>
    <w:rsid w:val="003C6F62"/>
    <w:rsid w:val="003E5B38"/>
    <w:rsid w:val="003F0413"/>
    <w:rsid w:val="00414A39"/>
    <w:rsid w:val="004614DD"/>
    <w:rsid w:val="00466D58"/>
    <w:rsid w:val="004B4461"/>
    <w:rsid w:val="004E5CA6"/>
    <w:rsid w:val="00505E39"/>
    <w:rsid w:val="0054310F"/>
    <w:rsid w:val="00595B8D"/>
    <w:rsid w:val="00612776"/>
    <w:rsid w:val="00621E19"/>
    <w:rsid w:val="0067751A"/>
    <w:rsid w:val="006A7971"/>
    <w:rsid w:val="006C2676"/>
    <w:rsid w:val="00715616"/>
    <w:rsid w:val="00773989"/>
    <w:rsid w:val="00774059"/>
    <w:rsid w:val="00796DF2"/>
    <w:rsid w:val="0080444C"/>
    <w:rsid w:val="00822C3F"/>
    <w:rsid w:val="00893B51"/>
    <w:rsid w:val="008B6BA9"/>
    <w:rsid w:val="008D2592"/>
    <w:rsid w:val="008D388E"/>
    <w:rsid w:val="008F30E2"/>
    <w:rsid w:val="009111D1"/>
    <w:rsid w:val="00955246"/>
    <w:rsid w:val="00992BF4"/>
    <w:rsid w:val="009A57B9"/>
    <w:rsid w:val="009A6010"/>
    <w:rsid w:val="009E4BEB"/>
    <w:rsid w:val="009E5A29"/>
    <w:rsid w:val="009F12B3"/>
    <w:rsid w:val="00A232C6"/>
    <w:rsid w:val="00A55B58"/>
    <w:rsid w:val="00A81FE6"/>
    <w:rsid w:val="00A96C31"/>
    <w:rsid w:val="00AA4331"/>
    <w:rsid w:val="00AC7026"/>
    <w:rsid w:val="00AD61AA"/>
    <w:rsid w:val="00BA5325"/>
    <w:rsid w:val="00BC04A3"/>
    <w:rsid w:val="00BC57FB"/>
    <w:rsid w:val="00BF2CD0"/>
    <w:rsid w:val="00C050B7"/>
    <w:rsid w:val="00C36D1A"/>
    <w:rsid w:val="00C411C7"/>
    <w:rsid w:val="00C547E0"/>
    <w:rsid w:val="00C77AF8"/>
    <w:rsid w:val="00CC633E"/>
    <w:rsid w:val="00D13602"/>
    <w:rsid w:val="00D26BDE"/>
    <w:rsid w:val="00D317BE"/>
    <w:rsid w:val="00D54EC1"/>
    <w:rsid w:val="00DA34E4"/>
    <w:rsid w:val="00DA4191"/>
    <w:rsid w:val="00DB431E"/>
    <w:rsid w:val="00E00A86"/>
    <w:rsid w:val="00E14CE5"/>
    <w:rsid w:val="00E6119C"/>
    <w:rsid w:val="00EB0D06"/>
    <w:rsid w:val="00ED2752"/>
    <w:rsid w:val="00EF6ECD"/>
    <w:rsid w:val="00F13AB7"/>
    <w:rsid w:val="00F42689"/>
    <w:rsid w:val="00F52F70"/>
    <w:rsid w:val="00F55CF4"/>
    <w:rsid w:val="00F66C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D1464"/>
  <w15:chartTrackingRefBased/>
  <w15:docId w15:val="{E23461D5-E777-4799-A9D9-8275DEBB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rsid w:val="001164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BE"/>
    <w:rPr>
      <w:rFonts w:ascii="Segoe UI" w:hAnsi="Segoe UI" w:cs="Segoe UI"/>
      <w:sz w:val="18"/>
      <w:szCs w:val="18"/>
    </w:rPr>
  </w:style>
  <w:style w:type="character" w:customStyle="1" w:styleId="BalloonTextChar">
    <w:name w:val="Balloon Text Char"/>
    <w:link w:val="BalloonText"/>
    <w:uiPriority w:val="99"/>
    <w:semiHidden/>
    <w:rsid w:val="00D317BE"/>
    <w:rPr>
      <w:rFonts w:ascii="Segoe UI" w:hAnsi="Segoe UI" w:cs="Segoe UI"/>
      <w:sz w:val="18"/>
      <w:szCs w:val="18"/>
      <w:lang w:val="en-US" w:eastAsia="en-US"/>
    </w:rPr>
  </w:style>
  <w:style w:type="paragraph" w:styleId="ListParagraph">
    <w:name w:val="List Paragraph"/>
    <w:basedOn w:val="Normal"/>
    <w:uiPriority w:val="34"/>
    <w:qFormat/>
    <w:rsid w:val="00DA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0D883AFDA4240818BD264D67034BF" ma:contentTypeVersion="10" ma:contentTypeDescription="Create a new document." ma:contentTypeScope="" ma:versionID="5a20c26bdff692f6107590a79731444b">
  <xsd:schema xmlns:xsd="http://www.w3.org/2001/XMLSchema" xmlns:xs="http://www.w3.org/2001/XMLSchema" xmlns:p="http://schemas.microsoft.com/office/2006/metadata/properties" xmlns:ns3="fac84247-b3f7-4012-a0f6-612b75a95111" targetNamespace="http://schemas.microsoft.com/office/2006/metadata/properties" ma:root="true" ma:fieldsID="d4e16c23b7cf7c336d4d3c9786931c92" ns3:_="">
    <xsd:import namespace="fac84247-b3f7-4012-a0f6-612b75a951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84247-b3f7-4012-a0f6-612b75a95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8679F-BFDB-4A06-B030-71C47AFB7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84247-b3f7-4012-a0f6-612b75a95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866FE-65A0-4FE7-ACDB-AF5EFB51D170}">
  <ds:schemaRefs>
    <ds:schemaRef ds:uri="http://schemas.microsoft.com/sharepoint/v3/contenttype/forms"/>
  </ds:schemaRefs>
</ds:datastoreItem>
</file>

<file path=customXml/itemProps3.xml><?xml version="1.0" encoding="utf-8"?>
<ds:datastoreItem xmlns:ds="http://schemas.openxmlformats.org/officeDocument/2006/customXml" ds:itemID="{B7764FF4-CACE-49B0-BD17-29655FF0BC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Honorary Treasurers Report</vt:lpstr>
    </vt:vector>
  </TitlesOfParts>
  <Company>Home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Honorary Treasurers Report</dc:title>
  <dc:subject/>
  <dc:creator>Aslett</dc:creator>
  <cp:keywords/>
  <dc:description/>
  <cp:lastModifiedBy>Fergal McStay</cp:lastModifiedBy>
  <cp:revision>3</cp:revision>
  <cp:lastPrinted>2019-11-14T12:06:00Z</cp:lastPrinted>
  <dcterms:created xsi:type="dcterms:W3CDTF">2019-11-21T08:23:00Z</dcterms:created>
  <dcterms:modified xsi:type="dcterms:W3CDTF">2019-11-21T14:48:00Z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0x010100D260D883AFDA4240818BD264D67034BF</vt:lpwstr>
  </property>
</Properties>
</file>